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176AE8">
      <w:r>
        <w:t xml:space="preserve">Тема: </w:t>
      </w:r>
      <w:r w:rsidRPr="00176AE8">
        <w:t>Контроль лексико-грамматических умений и навыков по теме «Мой выходной день»</w:t>
      </w:r>
    </w:p>
    <w:p w:rsidR="00176AE8" w:rsidRDefault="00176AE8">
      <w:r>
        <w:t>Задачи: повторить и закрепить лексический и грамматический материал 7 раздела</w:t>
      </w:r>
    </w:p>
    <w:p w:rsidR="00176AE8" w:rsidRDefault="00176AE8">
      <w:r>
        <w:rPr>
          <w:noProof/>
          <w:lang w:eastAsia="ru-RU"/>
        </w:rPr>
        <w:drawing>
          <wp:inline distT="0" distB="0" distL="0" distR="0">
            <wp:extent cx="5940425" cy="783870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38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6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01F"/>
    <w:rsid w:val="000A6150"/>
    <w:rsid w:val="000A6AC6"/>
    <w:rsid w:val="000C08E5"/>
    <w:rsid w:val="000E66B4"/>
    <w:rsid w:val="00102D46"/>
    <w:rsid w:val="0012101F"/>
    <w:rsid w:val="00123F4B"/>
    <w:rsid w:val="00175E0D"/>
    <w:rsid w:val="00176AE8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A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A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2020-04-17T05:22:00Z</dcterms:created>
  <dcterms:modified xsi:type="dcterms:W3CDTF">2020-04-17T05:26:00Z</dcterms:modified>
</cp:coreProperties>
</file>